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9" w:type="dxa"/>
        <w:tblInd w:w="93" w:type="dxa"/>
        <w:tblLook w:val="04A0"/>
      </w:tblPr>
      <w:tblGrid>
        <w:gridCol w:w="4725"/>
        <w:gridCol w:w="2356"/>
        <w:gridCol w:w="3878"/>
      </w:tblGrid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F72AA6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C4C" w:rsidRDefault="00470C4C" w:rsidP="0047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70C4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№1                                 </w:t>
            </w:r>
          </w:p>
          <w:p w:rsidR="00470C4C" w:rsidRPr="00470C4C" w:rsidRDefault="00416D5C" w:rsidP="00F72A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C7BF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Pr="00B6740E">
              <w:rPr>
                <w:rFonts w:ascii="Calibri" w:eastAsia="Times New Roman" w:hAnsi="Calibri" w:cs="Times New Roman"/>
                <w:color w:val="000000"/>
                <w:lang w:eastAsia="ru-RU"/>
              </w:rPr>
              <w:t>от</w:t>
            </w:r>
            <w:r w:rsidR="00E63B0B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  <w:r w:rsidR="00F72AA6">
              <w:rPr>
                <w:rFonts w:ascii="Calibri" w:eastAsia="Times New Roman" w:hAnsi="Calibri" w:cs="Times New Roman"/>
                <w:color w:val="000000"/>
                <w:lang w:eastAsia="ru-RU"/>
              </w:rPr>
              <w:t>.10</w:t>
            </w:r>
            <w:r w:rsidR="00EA262E" w:rsidRPr="00EA262E">
              <w:rPr>
                <w:rFonts w:ascii="Calibri" w:eastAsia="Times New Roman" w:hAnsi="Calibri" w:cs="Times New Roman"/>
                <w:color w:val="000000"/>
                <w:lang w:eastAsia="ru-RU"/>
              </w:rPr>
              <w:t>.2025 №</w:t>
            </w:r>
            <w:r w:rsidR="00E63B0B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</w:tr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014DD" w:rsidRDefault="00DF17D7">
      <w:pPr>
        <w:rPr>
          <w:rFonts w:ascii="Calibri" w:eastAsia="Times New Roman" w:hAnsi="Calibri" w:cs="Times New Roman"/>
          <w:b/>
          <w:bCs/>
          <w:color w:val="000000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                 </w:t>
      </w:r>
      <w:r w:rsidRPr="00470C4C">
        <w:rPr>
          <w:rFonts w:ascii="Calibri" w:eastAsia="Times New Roman" w:hAnsi="Calibri" w:cs="Times New Roman"/>
          <w:b/>
          <w:bCs/>
          <w:color w:val="000000"/>
          <w:lang w:eastAsia="ru-RU"/>
        </w:rPr>
        <w:t>Объём поступления доходов бюджета Филипповского сельского поселения</w:t>
      </w:r>
    </w:p>
    <w:tbl>
      <w:tblPr>
        <w:tblW w:w="11072" w:type="dxa"/>
        <w:tblInd w:w="93" w:type="dxa"/>
        <w:tblLook w:val="04A0"/>
      </w:tblPr>
      <w:tblGrid>
        <w:gridCol w:w="5260"/>
        <w:gridCol w:w="2126"/>
        <w:gridCol w:w="1418"/>
        <w:gridCol w:w="1276"/>
        <w:gridCol w:w="992"/>
      </w:tblGrid>
      <w:tr w:rsidR="002014DD" w:rsidRPr="002014DD" w:rsidTr="00F72AA6">
        <w:trPr>
          <w:trHeight w:val="36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BF65DE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5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бюджета - всего</w:t>
            </w: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10 666 500,00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8 170 004,54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76,59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18210102010011000110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2 189 129,99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68,20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18210102020011000110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47 314,80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99,61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18210102030011000110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-2 191,15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78,26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18210102030013000110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2925,00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18210102130011000110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99,93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18210102140011000110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101,65</w:t>
            </w:r>
          </w:p>
        </w:tc>
      </w:tr>
      <w:tr w:rsidR="00F72AA6" w:rsidRPr="00F72AA6" w:rsidTr="00F72AA6">
        <w:trPr>
          <w:trHeight w:val="9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18210102210011000110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320 383,26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110,60</w:t>
            </w:r>
          </w:p>
        </w:tc>
      </w:tr>
      <w:tr w:rsidR="00F72AA6" w:rsidRPr="00F72AA6" w:rsidTr="00F72AA6">
        <w:trPr>
          <w:trHeight w:val="16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18210302231010000110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150 160,59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71,51</w:t>
            </w:r>
          </w:p>
        </w:tc>
      </w:tr>
      <w:tr w:rsidR="00F72AA6" w:rsidRPr="00F72AA6" w:rsidTr="00F72AA6">
        <w:trPr>
          <w:trHeight w:val="19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18210302241010000110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97,43</w:t>
            </w:r>
          </w:p>
        </w:tc>
      </w:tr>
      <w:tr w:rsidR="00F72AA6" w:rsidRPr="00F72AA6" w:rsidTr="00F72AA6">
        <w:trPr>
          <w:trHeight w:val="16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18210302251010000110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75,89</w:t>
            </w:r>
          </w:p>
        </w:tc>
      </w:tr>
      <w:tr w:rsidR="00F72AA6" w:rsidRPr="00F72AA6" w:rsidTr="00F72AA6">
        <w:trPr>
          <w:trHeight w:val="16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18210302261010000110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-15 293,27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71,13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18210601030101000110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23 042,08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15,57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18210606033101000110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247 277,00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101,34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18210606043101000110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11 002,91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28,96</w:t>
            </w:r>
          </w:p>
        </w:tc>
      </w:tr>
      <w:tr w:rsidR="00F72AA6" w:rsidRPr="00F72AA6" w:rsidTr="00F72AA6">
        <w:trPr>
          <w:trHeight w:val="9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91510804020011000110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83,33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91511105025100000120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100,14</w:t>
            </w:r>
          </w:p>
        </w:tc>
      </w:tr>
      <w:tr w:rsidR="00F72AA6" w:rsidRPr="00F72AA6" w:rsidTr="00F72AA6">
        <w:trPr>
          <w:trHeight w:val="9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91511105035100000120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98,53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91511109045100000120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56 929,26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105,42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91511301995100000130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91511302995100000130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169,48</w:t>
            </w:r>
          </w:p>
        </w:tc>
      </w:tr>
      <w:tr w:rsidR="00F72AA6" w:rsidRPr="00F72AA6" w:rsidTr="00F72AA6">
        <w:trPr>
          <w:trHeight w:val="144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91511402053100000410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91511406025100000430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54 385,00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54 385,65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91511705050100000180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91511714030100000150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10 941,32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29,98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91520215001100000150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74,97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91520216001100000150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подготовку сведений о границах населенных пунктов и о границах территориальных зон)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91520229999101200150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бюджетам сельских поселений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91520229999101300150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51,67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реализацию мероприятий по борьбе с борщевиком Сосновского)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91520229999103600150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9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реализацию мероприятий инвестиционных программ (проектов) развития общественной инфраструктуры)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91520229999103700150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1 543 083,00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1 543 082,53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Прочие субсидии бюджетам сельских поселений (субсидии бюджетам сельских поселений на выполнение расходных обязательств муниципальных образований области)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91520229999107000150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75,22</w:t>
            </w:r>
          </w:p>
        </w:tc>
      </w:tr>
      <w:tr w:rsidR="00F72AA6" w:rsidRPr="00F72AA6" w:rsidTr="00F72AA6">
        <w:trPr>
          <w:trHeight w:val="72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91520235118100000150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129 071,27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69,51</w:t>
            </w:r>
          </w:p>
        </w:tc>
      </w:tr>
      <w:tr w:rsidR="00F72AA6" w:rsidRPr="00F72AA6" w:rsidTr="00F72AA6">
        <w:trPr>
          <w:trHeight w:val="9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 (прочие межбюджетные трансферты, передаваемые бюджетам сельских поселений на поддержку мер по обеспечению сбалансированности бюджетов)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91520249999100002150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70,99</w:t>
            </w:r>
          </w:p>
        </w:tc>
      </w:tr>
      <w:tr w:rsidR="00F72AA6" w:rsidRPr="00F72AA6" w:rsidTr="00F72AA6">
        <w:trPr>
          <w:trHeight w:val="12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 (прочие межбюджетные трансферты, передаваемые бюджетам сельских поселений, направленные на активизацию работы органов местного самоуправления сельских поселений по введению самообложения граждан)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91520249999103200150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91520405099100000150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F72AA6" w:rsidRPr="00F72AA6" w:rsidTr="00F72AA6">
        <w:trPr>
          <w:trHeight w:val="48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91520705030100000150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100,87</w:t>
            </w:r>
          </w:p>
        </w:tc>
      </w:tr>
      <w:tr w:rsidR="00F72AA6" w:rsidRPr="00F72AA6" w:rsidTr="00F72AA6">
        <w:trPr>
          <w:trHeight w:val="1455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93611105013050000120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5 341,14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AA6" w:rsidRPr="00F72AA6" w:rsidRDefault="00F72AA6" w:rsidP="00F7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66,76</w:t>
            </w:r>
          </w:p>
        </w:tc>
      </w:tr>
    </w:tbl>
    <w:p w:rsidR="000B4A73" w:rsidRPr="00C9094E" w:rsidRDefault="000B4A73">
      <w:pPr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ru-RU"/>
        </w:rPr>
      </w:pPr>
    </w:p>
    <w:sectPr w:rsidR="000B4A73" w:rsidRPr="00C9094E" w:rsidSect="00BF65DE">
      <w:pgSz w:w="11906" w:h="16838"/>
      <w:pgMar w:top="567" w:right="624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70C4C"/>
    <w:rsid w:val="00005D14"/>
    <w:rsid w:val="00014F2B"/>
    <w:rsid w:val="000216EF"/>
    <w:rsid w:val="00027F68"/>
    <w:rsid w:val="000B4A73"/>
    <w:rsid w:val="00102FCE"/>
    <w:rsid w:val="00104703"/>
    <w:rsid w:val="00134514"/>
    <w:rsid w:val="001B6480"/>
    <w:rsid w:val="001D77F5"/>
    <w:rsid w:val="002014DD"/>
    <w:rsid w:val="002760E1"/>
    <w:rsid w:val="002B721F"/>
    <w:rsid w:val="002F7FCD"/>
    <w:rsid w:val="00344B04"/>
    <w:rsid w:val="00416D5C"/>
    <w:rsid w:val="00470C4C"/>
    <w:rsid w:val="004B3E32"/>
    <w:rsid w:val="004B6364"/>
    <w:rsid w:val="004F1A2B"/>
    <w:rsid w:val="00544FC4"/>
    <w:rsid w:val="0058509C"/>
    <w:rsid w:val="005A3E2A"/>
    <w:rsid w:val="005B40BA"/>
    <w:rsid w:val="005C3B44"/>
    <w:rsid w:val="005C559A"/>
    <w:rsid w:val="005D0746"/>
    <w:rsid w:val="00615742"/>
    <w:rsid w:val="00650880"/>
    <w:rsid w:val="006F215F"/>
    <w:rsid w:val="00753D9F"/>
    <w:rsid w:val="007B72D6"/>
    <w:rsid w:val="00823F71"/>
    <w:rsid w:val="008B3888"/>
    <w:rsid w:val="008C22C7"/>
    <w:rsid w:val="008F08D9"/>
    <w:rsid w:val="00931C05"/>
    <w:rsid w:val="009833D4"/>
    <w:rsid w:val="00A1582E"/>
    <w:rsid w:val="00A3337D"/>
    <w:rsid w:val="00A67E04"/>
    <w:rsid w:val="00A81943"/>
    <w:rsid w:val="00B11972"/>
    <w:rsid w:val="00B65E08"/>
    <w:rsid w:val="00B6740E"/>
    <w:rsid w:val="00BF65DE"/>
    <w:rsid w:val="00C73DBE"/>
    <w:rsid w:val="00C9094E"/>
    <w:rsid w:val="00CC7BF5"/>
    <w:rsid w:val="00D45897"/>
    <w:rsid w:val="00D56DF8"/>
    <w:rsid w:val="00D87FF0"/>
    <w:rsid w:val="00DC7FF4"/>
    <w:rsid w:val="00DE58C9"/>
    <w:rsid w:val="00DF17D7"/>
    <w:rsid w:val="00E63B0B"/>
    <w:rsid w:val="00E8215B"/>
    <w:rsid w:val="00EA262E"/>
    <w:rsid w:val="00EB2C6D"/>
    <w:rsid w:val="00EE398F"/>
    <w:rsid w:val="00F5661E"/>
    <w:rsid w:val="00F64C8F"/>
    <w:rsid w:val="00F71B30"/>
    <w:rsid w:val="00F72AA6"/>
    <w:rsid w:val="00F83EE8"/>
    <w:rsid w:val="00FD0297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89F45-8C33-4E65-BF14-A7EA18DC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47</cp:revision>
  <cp:lastPrinted>2016-07-29T12:00:00Z</cp:lastPrinted>
  <dcterms:created xsi:type="dcterms:W3CDTF">2016-05-05T09:37:00Z</dcterms:created>
  <dcterms:modified xsi:type="dcterms:W3CDTF">2025-10-14T10:18:00Z</dcterms:modified>
</cp:coreProperties>
</file>